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0490"/>
      </w:tblGrid>
      <w:tr w:rsidR="0078780B" w:rsidRPr="0078780B" w14:paraId="485C5C99" w14:textId="77777777" w:rsidTr="0038745F">
        <w:tc>
          <w:tcPr>
            <w:tcW w:w="3260" w:type="dxa"/>
            <w:vAlign w:val="center"/>
          </w:tcPr>
          <w:p w14:paraId="7A429139" w14:textId="38F8E706" w:rsidR="0078780B" w:rsidRPr="0078780B" w:rsidRDefault="0078780B" w:rsidP="0078780B">
            <w:pPr>
              <w:jc w:val="center"/>
            </w:pPr>
            <w:r w:rsidRPr="0078780B">
              <w:rPr>
                <w:noProof/>
              </w:rPr>
              <w:drawing>
                <wp:inline distT="0" distB="0" distL="0" distR="0" wp14:anchorId="3DED61DA" wp14:editId="02B0006B">
                  <wp:extent cx="1574390" cy="800100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52" cy="801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vAlign w:val="center"/>
          </w:tcPr>
          <w:p w14:paraId="66CA3F53" w14:textId="46CA7FDA" w:rsidR="0078780B" w:rsidRPr="0078780B" w:rsidRDefault="0078780B" w:rsidP="007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B">
              <w:rPr>
                <w:rFonts w:ascii="Times New Roman" w:hAnsi="Times New Roman" w:cs="Times New Roman"/>
                <w:sz w:val="24"/>
                <w:szCs w:val="24"/>
              </w:rPr>
              <w:t>A.S.P. TRAPANI-DISTRETTO SANITARIO DI MAZARA DEL VALLO</w:t>
            </w:r>
          </w:p>
          <w:p w14:paraId="77EC4AA9" w14:textId="77777777" w:rsidR="0078780B" w:rsidRPr="0078780B" w:rsidRDefault="0078780B" w:rsidP="007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B">
              <w:rPr>
                <w:rFonts w:ascii="Times New Roman" w:hAnsi="Times New Roman" w:cs="Times New Roman"/>
                <w:sz w:val="24"/>
                <w:szCs w:val="24"/>
              </w:rPr>
              <w:t>UNITÀ ORGANIZZATIVA</w:t>
            </w:r>
          </w:p>
          <w:p w14:paraId="3EF92ABC" w14:textId="77777777" w:rsidR="0078780B" w:rsidRPr="0078780B" w:rsidRDefault="0078780B" w:rsidP="007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B">
              <w:rPr>
                <w:rFonts w:ascii="Times New Roman" w:hAnsi="Times New Roman" w:cs="Times New Roman"/>
                <w:sz w:val="24"/>
                <w:szCs w:val="24"/>
              </w:rPr>
              <w:t>U.O.S. ASSISTENZA PROTESICA, INTEGRATIVA, RIABILITATIVA</w:t>
            </w:r>
          </w:p>
          <w:p w14:paraId="77E93327" w14:textId="77777777" w:rsidR="0078780B" w:rsidRPr="0078780B" w:rsidRDefault="0078780B" w:rsidP="0078780B">
            <w:pPr>
              <w:jc w:val="center"/>
            </w:pPr>
          </w:p>
        </w:tc>
      </w:tr>
    </w:tbl>
    <w:p w14:paraId="5A7C6DCC" w14:textId="728D1D26" w:rsidR="0078780B" w:rsidRDefault="0078780B"/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0523"/>
      </w:tblGrid>
      <w:tr w:rsidR="0078780B" w:rsidRPr="00A834BA" w14:paraId="0F3ED5CE" w14:textId="77777777" w:rsidTr="00990F56">
        <w:tc>
          <w:tcPr>
            <w:tcW w:w="2943" w:type="dxa"/>
          </w:tcPr>
          <w:p w14:paraId="4E71FA88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4" w:type="dxa"/>
          </w:tcPr>
          <w:p w14:paraId="05A4FFE9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5FA5295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Fornitura prestazioni di Assistenza Integrativa</w:t>
            </w:r>
          </w:p>
        </w:tc>
      </w:tr>
      <w:tr w:rsidR="0078780B" w:rsidRPr="00A834BA" w14:paraId="5504C7C6" w14:textId="77777777" w:rsidTr="00990F56">
        <w:tc>
          <w:tcPr>
            <w:tcW w:w="2943" w:type="dxa"/>
          </w:tcPr>
          <w:p w14:paraId="789CF1BC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4" w:type="dxa"/>
          </w:tcPr>
          <w:p w14:paraId="37F2B873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759AF70E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Accettazione prescrizioni, verifica documentazione sanitaria, autorizzazione, eventuali ordini, verifica DDT, liquidazione mobilità attiva e passiva per autorizzazione presidi per assistenza integrativa Liquidazione ossigeno terapia.</w:t>
            </w:r>
          </w:p>
        </w:tc>
      </w:tr>
      <w:tr w:rsidR="0078780B" w:rsidRPr="00A834BA" w14:paraId="4602E67D" w14:textId="77777777" w:rsidTr="00990F56">
        <w:tc>
          <w:tcPr>
            <w:tcW w:w="2943" w:type="dxa"/>
          </w:tcPr>
          <w:p w14:paraId="3370E22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4" w:type="dxa"/>
          </w:tcPr>
          <w:p w14:paraId="0CA0C93D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F54DF30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M. 332/99- D.P.C.M. 12/01/2017</w:t>
            </w:r>
          </w:p>
        </w:tc>
      </w:tr>
      <w:tr w:rsidR="0078780B" w:rsidRPr="00A834BA" w14:paraId="58588E77" w14:textId="77777777" w:rsidTr="00990F56">
        <w:tc>
          <w:tcPr>
            <w:tcW w:w="2943" w:type="dxa"/>
          </w:tcPr>
          <w:p w14:paraId="78513022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4" w:type="dxa"/>
          </w:tcPr>
          <w:p w14:paraId="5DB089AD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89E9F7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Istanza da parte dell’utente o del familiare</w:t>
            </w:r>
          </w:p>
        </w:tc>
      </w:tr>
      <w:tr w:rsidR="0078780B" w:rsidRPr="00A834BA" w14:paraId="21CD863F" w14:textId="77777777" w:rsidTr="00990F56">
        <w:tc>
          <w:tcPr>
            <w:tcW w:w="2943" w:type="dxa"/>
          </w:tcPr>
          <w:p w14:paraId="585E5D32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4" w:type="dxa"/>
          </w:tcPr>
          <w:p w14:paraId="372A2B92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7D642CC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Ufficio Assistenza Integrativa</w:t>
            </w:r>
          </w:p>
        </w:tc>
      </w:tr>
      <w:tr w:rsidR="0078780B" w:rsidRPr="00A834BA" w14:paraId="05B3E733" w14:textId="77777777" w:rsidTr="00990F56">
        <w:tc>
          <w:tcPr>
            <w:tcW w:w="2943" w:type="dxa"/>
            <w:vMerge w:val="restart"/>
            <w:vAlign w:val="center"/>
          </w:tcPr>
          <w:p w14:paraId="64A3D535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4" w:type="dxa"/>
          </w:tcPr>
          <w:p w14:paraId="7C37468A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F9A18BC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Responsabile dell’U.O.S. Assistenza Protesica, Integrativa, Riabilitativa: Dr. Marascia Paolo</w:t>
            </w:r>
          </w:p>
        </w:tc>
      </w:tr>
      <w:tr w:rsidR="0078780B" w:rsidRPr="00A834BA" w14:paraId="6B0BF4AF" w14:textId="77777777" w:rsidTr="00990F56">
        <w:tc>
          <w:tcPr>
            <w:tcW w:w="2943" w:type="dxa"/>
            <w:vMerge/>
          </w:tcPr>
          <w:p w14:paraId="61B94F9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2F3950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7B6634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Tel: 0923/901609</w:t>
            </w:r>
          </w:p>
        </w:tc>
      </w:tr>
      <w:tr w:rsidR="0078780B" w:rsidRPr="00A834BA" w14:paraId="63DFE075" w14:textId="77777777" w:rsidTr="00990F56">
        <w:tc>
          <w:tcPr>
            <w:tcW w:w="2943" w:type="dxa"/>
            <w:vMerge/>
          </w:tcPr>
          <w:p w14:paraId="44B6BF81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DDA14A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E815D2A" w14:textId="5EE725BC" w:rsidR="0078780B" w:rsidRPr="00A834BA" w:rsidRDefault="00EF162C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8780B" w:rsidRPr="00A834BA">
              <w:rPr>
                <w:rFonts w:ascii="Times New Roman" w:hAnsi="Times New Roman" w:cs="Times New Roman"/>
                <w:sz w:val="24"/>
                <w:szCs w:val="24"/>
              </w:rPr>
              <w:t>-mail: paolo.marascia@asptrapani.it</w:t>
            </w:r>
          </w:p>
        </w:tc>
      </w:tr>
      <w:tr w:rsidR="0078780B" w:rsidRPr="00A834BA" w14:paraId="3438A2F4" w14:textId="77777777" w:rsidTr="00990F56">
        <w:tc>
          <w:tcPr>
            <w:tcW w:w="2943" w:type="dxa"/>
            <w:vMerge w:val="restart"/>
            <w:vAlign w:val="center"/>
          </w:tcPr>
          <w:p w14:paraId="1EB2DE4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4" w:type="dxa"/>
          </w:tcPr>
          <w:p w14:paraId="4F06AB6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DEA652F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Direttore del Distretto Sanitario n.53 - Dr. Vittoriano Di Simone </w:t>
            </w:r>
          </w:p>
        </w:tc>
      </w:tr>
      <w:tr w:rsidR="0078780B" w:rsidRPr="00A834BA" w14:paraId="2A6D1AE4" w14:textId="77777777" w:rsidTr="00990F56">
        <w:tc>
          <w:tcPr>
            <w:tcW w:w="2943" w:type="dxa"/>
            <w:vMerge/>
          </w:tcPr>
          <w:p w14:paraId="7BD02D2C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61FC93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6237C8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78780B" w:rsidRPr="00A834BA" w14:paraId="643075B7" w14:textId="77777777" w:rsidTr="00990F56">
        <w:tc>
          <w:tcPr>
            <w:tcW w:w="2943" w:type="dxa"/>
            <w:vMerge/>
          </w:tcPr>
          <w:p w14:paraId="36AD5A1F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672111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6A3C7AF" w14:textId="649F7856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A834B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distretto.sanitario.mazara@asptrapani.it</w:t>
              </w:r>
            </w:hyperlink>
          </w:p>
        </w:tc>
      </w:tr>
      <w:tr w:rsidR="0078780B" w:rsidRPr="00A834BA" w14:paraId="6173ACFE" w14:textId="77777777" w:rsidTr="00990F56">
        <w:tc>
          <w:tcPr>
            <w:tcW w:w="2943" w:type="dxa"/>
          </w:tcPr>
          <w:p w14:paraId="3220D1F6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4" w:type="dxa"/>
          </w:tcPr>
          <w:p w14:paraId="30239419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FF552B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Prescrizione specialistica, prescrizione M.M.G., attestato di invalidità civile (in base alla patologia), esenzione per patologia </w:t>
            </w:r>
          </w:p>
        </w:tc>
      </w:tr>
      <w:tr w:rsidR="0078780B" w:rsidRPr="00A834BA" w14:paraId="01D4C038" w14:textId="77777777" w:rsidTr="00990F56">
        <w:tc>
          <w:tcPr>
            <w:tcW w:w="2943" w:type="dxa"/>
            <w:vMerge w:val="restart"/>
            <w:vAlign w:val="center"/>
          </w:tcPr>
          <w:p w14:paraId="2DC07D0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4" w:type="dxa"/>
          </w:tcPr>
          <w:p w14:paraId="4C89D0A2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E15B52F" w14:textId="3A5DC7F3" w:rsidR="0078780B" w:rsidRPr="00A834BA" w:rsidRDefault="00990F56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780B"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ominativo: </w:t>
            </w:r>
            <w:r w:rsidR="008A79AE">
              <w:rPr>
                <w:rFonts w:ascii="Times New Roman" w:hAnsi="Times New Roman" w:cs="Times New Roman"/>
                <w:sz w:val="24"/>
                <w:szCs w:val="24"/>
              </w:rPr>
              <w:t xml:space="preserve">Ass. Amm. </w:t>
            </w:r>
            <w:r w:rsidR="0078780B" w:rsidRPr="00A834BA">
              <w:rPr>
                <w:rFonts w:ascii="Times New Roman" w:hAnsi="Times New Roman" w:cs="Times New Roman"/>
                <w:sz w:val="24"/>
                <w:szCs w:val="24"/>
              </w:rPr>
              <w:t>Maida Samanda Rosalia</w:t>
            </w:r>
          </w:p>
        </w:tc>
      </w:tr>
      <w:tr w:rsidR="0078780B" w:rsidRPr="00A834BA" w14:paraId="69EAAB8D" w14:textId="77777777" w:rsidTr="00990F56">
        <w:tc>
          <w:tcPr>
            <w:tcW w:w="2943" w:type="dxa"/>
            <w:vMerge/>
            <w:vAlign w:val="center"/>
          </w:tcPr>
          <w:p w14:paraId="59DEC649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69C33A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E735758" w14:textId="35B52751" w:rsidR="0078780B" w:rsidRPr="00A834BA" w:rsidRDefault="00990F56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8780B" w:rsidRPr="00A834BA">
              <w:rPr>
                <w:rFonts w:ascii="Times New Roman" w:hAnsi="Times New Roman" w:cs="Times New Roman"/>
                <w:sz w:val="24"/>
                <w:szCs w:val="24"/>
              </w:rPr>
              <w:t>fficio:</w:t>
            </w:r>
            <w:r w:rsidR="006C0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80B" w:rsidRPr="00A834BA">
              <w:rPr>
                <w:rFonts w:ascii="Times New Roman" w:hAnsi="Times New Roman" w:cs="Times New Roman"/>
                <w:sz w:val="24"/>
                <w:szCs w:val="24"/>
              </w:rPr>
              <w:t>Assistenza Integrativa</w:t>
            </w:r>
          </w:p>
        </w:tc>
      </w:tr>
      <w:tr w:rsidR="0078780B" w:rsidRPr="00A834BA" w14:paraId="3F22BBC7" w14:textId="77777777" w:rsidTr="00990F56">
        <w:tc>
          <w:tcPr>
            <w:tcW w:w="2943" w:type="dxa"/>
            <w:vMerge/>
            <w:vAlign w:val="center"/>
          </w:tcPr>
          <w:p w14:paraId="6AC41F3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EF0091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BF55DF7" w14:textId="1B50D4CC" w:rsidR="0078780B" w:rsidRPr="00A834BA" w:rsidRDefault="00990F56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780B"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ndirizzo: Via Castelvetrano n.28 – Mazara del Vallo </w:t>
            </w:r>
          </w:p>
        </w:tc>
      </w:tr>
      <w:tr w:rsidR="0078780B" w:rsidRPr="00A834BA" w14:paraId="37995E8C" w14:textId="77777777" w:rsidTr="00990F56">
        <w:tc>
          <w:tcPr>
            <w:tcW w:w="2943" w:type="dxa"/>
            <w:vMerge/>
          </w:tcPr>
          <w:p w14:paraId="328A87A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82DAA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20AE8FF" w14:textId="18C7F0DE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0923</w:t>
            </w:r>
            <w:r w:rsidR="009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90160</w:t>
            </w:r>
            <w:r w:rsidR="008A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780B" w:rsidRPr="00A834BA" w14:paraId="0C42C544" w14:textId="77777777" w:rsidTr="00990F56">
        <w:tc>
          <w:tcPr>
            <w:tcW w:w="2943" w:type="dxa"/>
            <w:vMerge/>
          </w:tcPr>
          <w:p w14:paraId="11CCE785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CDA97CE" w14:textId="0BEE7E77" w:rsidR="0078780B" w:rsidRPr="00A834BA" w:rsidRDefault="00990F56" w:rsidP="00787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650A7" wp14:editId="745EF407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234315</wp:posOffset>
                      </wp:positionV>
                      <wp:extent cx="6829425" cy="19050"/>
                      <wp:effectExtent l="0" t="0" r="28575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9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19E5E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8.45pt" to="532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23" w:type="dxa"/>
          </w:tcPr>
          <w:p w14:paraId="761C6719" w14:textId="77777777" w:rsidR="0078780B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orari: da Lunedi a Venerdi dalle ore 8:30 alle ore 12:00 – Martedi e Giovedi dalle 15:00 alle 17:00</w:t>
            </w:r>
          </w:p>
          <w:p w14:paraId="7C5AB3D6" w14:textId="7406209F" w:rsidR="00990F56" w:rsidRPr="00990F56" w:rsidRDefault="00990F56" w:rsidP="0099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6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8A79AE">
              <w:rPr>
                <w:rFonts w:ascii="Times New Roman" w:hAnsi="Times New Roman" w:cs="Times New Roman"/>
                <w:sz w:val="24"/>
                <w:szCs w:val="24"/>
              </w:rPr>
              <w:t>Coad. Amm. Maurizio Di Girolamo</w:t>
            </w:r>
          </w:p>
          <w:p w14:paraId="3EB206F6" w14:textId="77777777" w:rsidR="00990F56" w:rsidRPr="00990F56" w:rsidRDefault="00990F56" w:rsidP="0099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6">
              <w:rPr>
                <w:rFonts w:ascii="Times New Roman" w:hAnsi="Times New Roman" w:cs="Times New Roman"/>
                <w:sz w:val="24"/>
                <w:szCs w:val="24"/>
              </w:rPr>
              <w:t>Ufficio: UOS Assistenza Integrativa</w:t>
            </w:r>
          </w:p>
          <w:p w14:paraId="4EC1ECB3" w14:textId="77777777" w:rsidR="00990F56" w:rsidRPr="00990F56" w:rsidRDefault="00990F56" w:rsidP="0099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6">
              <w:rPr>
                <w:rFonts w:ascii="Times New Roman" w:hAnsi="Times New Roman" w:cs="Times New Roman"/>
                <w:sz w:val="24"/>
                <w:szCs w:val="24"/>
              </w:rPr>
              <w:t xml:space="preserve">Indirizzo: Via Castelvetrano n.28 – Mazara del Vallo </w:t>
            </w:r>
          </w:p>
          <w:p w14:paraId="00A266FF" w14:textId="3DFC8D05" w:rsidR="00990F56" w:rsidRPr="00990F56" w:rsidRDefault="00990F56" w:rsidP="0099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6">
              <w:rPr>
                <w:rFonts w:ascii="Times New Roman" w:hAnsi="Times New Roman" w:cs="Times New Roman"/>
                <w:sz w:val="24"/>
                <w:szCs w:val="24"/>
              </w:rPr>
              <w:t>Tel. 0923/90160</w:t>
            </w:r>
            <w:r w:rsidR="008A7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FEA668" w14:textId="7156018D" w:rsidR="00990F56" w:rsidRPr="00A834BA" w:rsidRDefault="00990F56" w:rsidP="0099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6">
              <w:rPr>
                <w:rFonts w:ascii="Times New Roman" w:hAnsi="Times New Roman" w:cs="Times New Roman"/>
                <w:sz w:val="24"/>
                <w:szCs w:val="24"/>
              </w:rPr>
              <w:t>orari: da Lunedi a Venerdi dalle ore 8:30 alle ore 12:00 – Martedi e Giovedi dalle 15:00 alle 17:00</w:t>
            </w:r>
          </w:p>
        </w:tc>
      </w:tr>
      <w:tr w:rsidR="0078780B" w:rsidRPr="00A834BA" w14:paraId="0C94C605" w14:textId="77777777" w:rsidTr="00990F56">
        <w:tc>
          <w:tcPr>
            <w:tcW w:w="2943" w:type="dxa"/>
          </w:tcPr>
          <w:p w14:paraId="7896813D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4" w:type="dxa"/>
          </w:tcPr>
          <w:p w14:paraId="40E90290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6141C76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B" w:rsidRPr="00A834BA" w14:paraId="1EB2FFB5" w14:textId="77777777" w:rsidTr="00990F56">
        <w:tc>
          <w:tcPr>
            <w:tcW w:w="2943" w:type="dxa"/>
          </w:tcPr>
          <w:p w14:paraId="427D578D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Silenzio assenso o dichiarazione sostitutiva del provvedimento</w:t>
            </w:r>
          </w:p>
        </w:tc>
        <w:tc>
          <w:tcPr>
            <w:tcW w:w="284" w:type="dxa"/>
          </w:tcPr>
          <w:p w14:paraId="5D949CB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94D89FA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B" w:rsidRPr="00A834BA" w14:paraId="09C97D8F" w14:textId="77777777" w:rsidTr="00990F56">
        <w:tc>
          <w:tcPr>
            <w:tcW w:w="2943" w:type="dxa"/>
          </w:tcPr>
          <w:p w14:paraId="54088BF5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Strumenti di tutela endoprocedimentali o successivi</w:t>
            </w:r>
          </w:p>
        </w:tc>
        <w:tc>
          <w:tcPr>
            <w:tcW w:w="284" w:type="dxa"/>
          </w:tcPr>
          <w:p w14:paraId="66EE2199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88BE47D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Documenti di riconoscimento, eventuali deleghe, documentazione per iter burocratico</w:t>
            </w:r>
          </w:p>
        </w:tc>
      </w:tr>
      <w:tr w:rsidR="0078780B" w:rsidRPr="00A834BA" w14:paraId="735FF8F1" w14:textId="77777777" w:rsidTr="00990F56">
        <w:tc>
          <w:tcPr>
            <w:tcW w:w="2943" w:type="dxa"/>
          </w:tcPr>
          <w:p w14:paraId="11E28AE1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4" w:type="dxa"/>
          </w:tcPr>
          <w:p w14:paraId="3AF6887F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EDF30CD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Non previsti</w:t>
            </w:r>
          </w:p>
        </w:tc>
      </w:tr>
      <w:tr w:rsidR="0078780B" w:rsidRPr="00A834BA" w14:paraId="1661A2C8" w14:textId="77777777" w:rsidTr="00990F56">
        <w:tc>
          <w:tcPr>
            <w:tcW w:w="2943" w:type="dxa"/>
            <w:vMerge w:val="restart"/>
          </w:tcPr>
          <w:p w14:paraId="43DE38E6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4" w:type="dxa"/>
          </w:tcPr>
          <w:p w14:paraId="3F39B96E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48B7DB1" w14:textId="06358059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Direttore del Distretto Sanitario 53</w:t>
            </w:r>
            <w:r w:rsidR="00F602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 Dr. Vittoriano Di Simone</w:t>
            </w:r>
          </w:p>
        </w:tc>
      </w:tr>
      <w:tr w:rsidR="0078780B" w:rsidRPr="00A834BA" w14:paraId="12E8442A" w14:textId="77777777" w:rsidTr="00990F56">
        <w:tc>
          <w:tcPr>
            <w:tcW w:w="2943" w:type="dxa"/>
            <w:vMerge/>
          </w:tcPr>
          <w:p w14:paraId="3AAE7DF7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23461E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B45E17E" w14:textId="01B2263F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C0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 0923/901605</w:t>
            </w:r>
          </w:p>
        </w:tc>
      </w:tr>
      <w:tr w:rsidR="0078780B" w:rsidRPr="00A834BA" w14:paraId="658461BC" w14:textId="77777777" w:rsidTr="00990F56">
        <w:tc>
          <w:tcPr>
            <w:tcW w:w="2943" w:type="dxa"/>
            <w:vMerge/>
          </w:tcPr>
          <w:p w14:paraId="738BCB3B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009DAE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3ADF0CF" w14:textId="2A71EDDE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6C0B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834B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distretto.sanitario.mazara@asptrapani.it</w:t>
              </w:r>
            </w:hyperlink>
          </w:p>
          <w:p w14:paraId="12FBEB73" w14:textId="77777777" w:rsidR="0078780B" w:rsidRPr="00A834BA" w:rsidRDefault="0078780B" w:rsidP="0078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643AA" w14:textId="77777777" w:rsidR="0078780B" w:rsidRPr="00A834BA" w:rsidRDefault="0078780B" w:rsidP="0078780B">
      <w:pPr>
        <w:rPr>
          <w:rFonts w:ascii="Times New Roman" w:hAnsi="Times New Roman" w:cs="Times New Roman"/>
          <w:sz w:val="24"/>
          <w:szCs w:val="24"/>
        </w:rPr>
      </w:pPr>
    </w:p>
    <w:p w14:paraId="2AA4262E" w14:textId="77777777" w:rsidR="0078780B" w:rsidRPr="00A834BA" w:rsidRDefault="0078780B">
      <w:pPr>
        <w:rPr>
          <w:rFonts w:ascii="Times New Roman" w:hAnsi="Times New Roman" w:cs="Times New Roman"/>
          <w:sz w:val="24"/>
          <w:szCs w:val="24"/>
        </w:rPr>
      </w:pPr>
    </w:p>
    <w:sectPr w:rsidR="0078780B" w:rsidRPr="00A834BA" w:rsidSect="007878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FC"/>
    <w:rsid w:val="0061660D"/>
    <w:rsid w:val="006C0BE5"/>
    <w:rsid w:val="0078780B"/>
    <w:rsid w:val="008A79AE"/>
    <w:rsid w:val="00935BFC"/>
    <w:rsid w:val="00990F56"/>
    <w:rsid w:val="00A834BA"/>
    <w:rsid w:val="00EF162C"/>
    <w:rsid w:val="00F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0251"/>
  <w15:chartTrackingRefBased/>
  <w15:docId w15:val="{31159712-058F-4B87-BAC0-A232897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78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etto.sanitario.mazara@asptrapani.it" TargetMode="External"/><Relationship Id="rId5" Type="http://schemas.openxmlformats.org/officeDocument/2006/relationships/hyperlink" Target="mailto:distretto.sanitario.mazara@asptrapa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2021-12-09T16:44:00Z</dcterms:created>
  <dcterms:modified xsi:type="dcterms:W3CDTF">2022-08-19T09:16:00Z</dcterms:modified>
</cp:coreProperties>
</file>